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39C0F" w14:textId="08E52E36" w:rsidR="000845BB" w:rsidRPr="006A6A57" w:rsidRDefault="00586F28" w:rsidP="000845BB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6A6A57">
        <w:rPr>
          <w:rFonts w:cs="Arial"/>
          <w:b/>
          <w:sz w:val="22"/>
          <w:szCs w:val="22"/>
        </w:rPr>
        <w:t>Bijlage 1</w:t>
      </w:r>
      <w:r w:rsidRPr="006A6A57">
        <w:rPr>
          <w:rFonts w:cs="Arial"/>
          <w:b/>
          <w:sz w:val="22"/>
          <w:szCs w:val="22"/>
        </w:rPr>
        <w:tab/>
        <w:t xml:space="preserve">Model </w:t>
      </w:r>
      <w:r w:rsidR="000845BB" w:rsidRPr="006A6A57">
        <w:rPr>
          <w:rFonts w:cs="Arial"/>
          <w:b/>
          <w:sz w:val="22"/>
          <w:szCs w:val="22"/>
        </w:rPr>
        <w:t>Aanbiedingsbrief</w:t>
      </w:r>
    </w:p>
    <w:p w14:paraId="10B39C10" w14:textId="77777777" w:rsidR="000845BB" w:rsidRPr="006A6A57" w:rsidRDefault="000845BB" w:rsidP="000845BB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10B39C12" w14:textId="0ABE4177" w:rsidR="000845BB" w:rsidRPr="006A6A57" w:rsidRDefault="000845BB" w:rsidP="006A6A5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>De aanbiedingsbrief van inschrijver is vormvrij doch dient rechtsgeldig te zijn ondertekend en dient in ieder geval de volgende tekst te bevatten:</w:t>
      </w:r>
    </w:p>
    <w:p w14:paraId="10B39C13" w14:textId="2EBDFF7C" w:rsidR="000845BB" w:rsidRPr="006A6A57" w:rsidRDefault="000845BB" w:rsidP="000845BB">
      <w:pPr>
        <w:pStyle w:val="PTI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“Met het doen van een inschrijving voor </w:t>
      </w:r>
      <w:r w:rsidR="00586F28" w:rsidRPr="006A6A57">
        <w:rPr>
          <w:rFonts w:ascii="Arial" w:hAnsi="Arial" w:cs="Arial"/>
          <w:sz w:val="22"/>
          <w:szCs w:val="22"/>
        </w:rPr>
        <w:t xml:space="preserve">de </w:t>
      </w:r>
      <w:r w:rsidR="00122795" w:rsidRPr="006A6A57">
        <w:rPr>
          <w:rFonts w:ascii="Arial" w:hAnsi="Arial" w:cs="Arial"/>
          <w:sz w:val="22"/>
          <w:szCs w:val="22"/>
        </w:rPr>
        <w:t xml:space="preserve">aanbesteding # met </w:t>
      </w:r>
      <w:r w:rsidRPr="006A6A57">
        <w:rPr>
          <w:rFonts w:ascii="Arial" w:hAnsi="Arial" w:cs="Arial"/>
          <w:sz w:val="22"/>
          <w:szCs w:val="22"/>
        </w:rPr>
        <w:t xml:space="preserve">referentienummer </w:t>
      </w:r>
      <w:r w:rsidR="00122795" w:rsidRPr="006A6A57">
        <w:rPr>
          <w:rFonts w:ascii="Arial" w:hAnsi="Arial" w:cs="Arial"/>
          <w:sz w:val="22"/>
          <w:szCs w:val="22"/>
        </w:rPr>
        <w:t>#</w:t>
      </w:r>
      <w:r w:rsidRPr="006A6A57">
        <w:rPr>
          <w:rFonts w:ascii="Arial" w:hAnsi="Arial" w:cs="Arial"/>
          <w:color w:val="0000FF"/>
          <w:sz w:val="22"/>
          <w:szCs w:val="22"/>
        </w:rPr>
        <w:t xml:space="preserve"> </w:t>
      </w:r>
      <w:r w:rsidRPr="006A6A57">
        <w:rPr>
          <w:rFonts w:ascii="Arial" w:hAnsi="Arial" w:cs="Arial"/>
          <w:sz w:val="22"/>
          <w:szCs w:val="22"/>
        </w:rPr>
        <w:t xml:space="preserve">verklaart ondergetekende  </w:t>
      </w:r>
    </w:p>
    <w:p w14:paraId="0B4AEE75" w14:textId="77777777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proofErr w:type="gramStart"/>
      <w:r w:rsidRPr="006A6A57">
        <w:rPr>
          <w:rFonts w:ascii="Arial" w:hAnsi="Arial" w:cs="Arial"/>
          <w:sz w:val="22"/>
          <w:szCs w:val="22"/>
        </w:rPr>
        <w:t>zijn</w:t>
      </w:r>
      <w:proofErr w:type="gramEnd"/>
      <w:r w:rsidRPr="006A6A57">
        <w:rPr>
          <w:rFonts w:ascii="Arial" w:hAnsi="Arial" w:cs="Arial"/>
          <w:sz w:val="22"/>
          <w:szCs w:val="22"/>
        </w:rPr>
        <w:t xml:space="preserve"> UEA naar waarheid te hebben ingevuld; </w:t>
      </w:r>
    </w:p>
    <w:p w14:paraId="54AAA71D" w14:textId="76EACE7F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- indien van toepassing – dat het UEA van zijn onderaannemer(s) naar waarheid is ingevuld door deze onderaannemer(s); </w:t>
      </w:r>
    </w:p>
    <w:p w14:paraId="31D9EE9C" w14:textId="58AF5F88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proofErr w:type="gramStart"/>
      <w:r w:rsidRPr="006A6A57">
        <w:rPr>
          <w:rFonts w:ascii="Arial" w:hAnsi="Arial" w:cs="Arial"/>
          <w:sz w:val="22"/>
          <w:szCs w:val="22"/>
        </w:rPr>
        <w:t>te</w:t>
      </w:r>
      <w:proofErr w:type="gramEnd"/>
      <w:r w:rsidRPr="006A6A57">
        <w:rPr>
          <w:rFonts w:ascii="Arial" w:hAnsi="Arial" w:cs="Arial"/>
          <w:sz w:val="22"/>
          <w:szCs w:val="22"/>
        </w:rPr>
        <w:t xml:space="preserve"> voldoen aan alle voorwaarden en voorschriften als genoemd in de inschrijvingsleidraad; </w:t>
      </w:r>
    </w:p>
    <w:p w14:paraId="10A39FCE" w14:textId="06785830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proofErr w:type="gramStart"/>
      <w:r w:rsidRPr="006A6A57">
        <w:rPr>
          <w:rFonts w:ascii="Arial" w:hAnsi="Arial" w:cs="Arial"/>
          <w:sz w:val="22"/>
          <w:szCs w:val="22"/>
        </w:rPr>
        <w:t>onvoorwaardelijk</w:t>
      </w:r>
      <w:proofErr w:type="gramEnd"/>
      <w:r w:rsidRPr="006A6A57">
        <w:rPr>
          <w:rFonts w:ascii="Arial" w:hAnsi="Arial" w:cs="Arial"/>
          <w:sz w:val="22"/>
          <w:szCs w:val="22"/>
        </w:rPr>
        <w:t xml:space="preserve"> in te stemmen met het Programma van Eisen als opgenomen in de inschrijvingsleidraad met in acht name van eventuele rectificaties als genoemd in de nota van inlichtingen; </w:t>
      </w:r>
    </w:p>
    <w:p w14:paraId="71119D1C" w14:textId="28209EEA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proofErr w:type="gramStart"/>
      <w:r w:rsidRPr="006A6A57">
        <w:rPr>
          <w:rFonts w:ascii="Arial" w:hAnsi="Arial" w:cs="Arial"/>
          <w:sz w:val="22"/>
          <w:szCs w:val="22"/>
        </w:rPr>
        <w:t>onvoorwaardelijk</w:t>
      </w:r>
      <w:proofErr w:type="gramEnd"/>
      <w:r w:rsidRPr="006A6A57">
        <w:rPr>
          <w:rFonts w:ascii="Arial" w:hAnsi="Arial" w:cs="Arial"/>
          <w:sz w:val="22"/>
          <w:szCs w:val="22"/>
        </w:rPr>
        <w:t xml:space="preserve"> in te stemmen met de voorwaarden van de overeenkomst met in acht name van eventuele rectificaties als genoemd in de nota van inlichtingen.</w:t>
      </w:r>
      <w:r w:rsidR="006A6A57">
        <w:rPr>
          <w:rFonts w:ascii="Arial" w:hAnsi="Arial" w:cs="Arial"/>
          <w:sz w:val="22"/>
          <w:szCs w:val="22"/>
        </w:rPr>
        <w:t>’’</w:t>
      </w:r>
    </w:p>
    <w:p w14:paraId="10B39C1B" w14:textId="77777777" w:rsidR="0094311C" w:rsidRPr="00E20A8A" w:rsidRDefault="0094311C" w:rsidP="00E20A8A"/>
    <w:sectPr w:rsidR="0094311C" w:rsidRPr="00E20A8A">
      <w:head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8817" w14:textId="77777777" w:rsidR="000A0C22" w:rsidRDefault="000A0C22" w:rsidP="00B4151B">
      <w:r>
        <w:separator/>
      </w:r>
    </w:p>
  </w:endnote>
  <w:endnote w:type="continuationSeparator" w:id="0">
    <w:p w14:paraId="3656CB28" w14:textId="77777777" w:rsidR="000A0C22" w:rsidRDefault="000A0C22" w:rsidP="00B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A693" w14:textId="77777777" w:rsidR="000A0C22" w:rsidRDefault="000A0C22" w:rsidP="00B4151B">
      <w:r>
        <w:separator/>
      </w:r>
    </w:p>
  </w:footnote>
  <w:footnote w:type="continuationSeparator" w:id="0">
    <w:p w14:paraId="42F224D3" w14:textId="77777777" w:rsidR="000A0C22" w:rsidRDefault="000A0C22" w:rsidP="00B4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DB3D" w14:textId="7B84A401" w:rsidR="000A0C22" w:rsidRPr="00586F28" w:rsidRDefault="00731EC7">
    <w:pPr>
      <w:pStyle w:val="Koptekst"/>
      <w:rPr>
        <w:rFonts w:ascii="Arial" w:hAnsi="Arial" w:cs="Arial"/>
        <w:szCs w:val="18"/>
      </w:rPr>
    </w:pPr>
    <w:r>
      <w:rPr>
        <w:rFonts w:ascii="Arial" w:hAnsi="Arial" w:cs="Arial"/>
        <w:szCs w:val="18"/>
      </w:rPr>
      <w:t>Europese openbare</w:t>
    </w:r>
    <w:r w:rsidR="00612B62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 xml:space="preserve">aanbestedingsprocedure </w:t>
    </w:r>
    <w:r w:rsidR="00612B62">
      <w:rPr>
        <w:rFonts w:ascii="Arial" w:hAnsi="Arial" w:cs="Arial"/>
        <w:szCs w:val="18"/>
      </w:rPr>
      <w:t xml:space="preserve">inzamelen en transporteren van </w:t>
    </w:r>
    <w:proofErr w:type="spellStart"/>
    <w:r w:rsidR="00612B62">
      <w:rPr>
        <w:rFonts w:ascii="Arial" w:hAnsi="Arial" w:cs="Arial"/>
        <w:szCs w:val="18"/>
      </w:rPr>
      <w:t>fHRA</w:t>
    </w:r>
    <w:proofErr w:type="spellEnd"/>
    <w:r w:rsidR="00612B62">
      <w:rPr>
        <w:rFonts w:ascii="Arial" w:hAnsi="Arial" w:cs="Arial"/>
        <w:szCs w:val="18"/>
      </w:rPr>
      <w:t xml:space="preserve"> en verpakkingsglas afkomstig uit de ondergrondse verzamelcontainers </w:t>
    </w:r>
    <w:r w:rsidR="00586F28" w:rsidRPr="00586F28">
      <w:rPr>
        <w:rFonts w:ascii="Arial" w:hAnsi="Arial" w:cs="Arial"/>
        <w:szCs w:val="18"/>
      </w:rPr>
      <w:t>Gemeente Venlo</w:t>
    </w:r>
  </w:p>
  <w:p w14:paraId="1E75B991" w14:textId="2CA4D735" w:rsidR="000A0C22" w:rsidRPr="00586F28" w:rsidRDefault="00586F28">
    <w:pPr>
      <w:pStyle w:val="Koptekst"/>
      <w:rPr>
        <w:rFonts w:ascii="Arial" w:hAnsi="Arial" w:cs="Arial"/>
        <w:szCs w:val="18"/>
      </w:rPr>
    </w:pPr>
    <w:r w:rsidRPr="00586F28">
      <w:rPr>
        <w:rFonts w:ascii="Arial" w:hAnsi="Arial" w:cs="Arial"/>
        <w:szCs w:val="18"/>
      </w:rPr>
      <w:t xml:space="preserve">Referentienummer </w:t>
    </w:r>
    <w:r w:rsidR="00612B62">
      <w:rPr>
        <w:rFonts w:ascii="Arial" w:hAnsi="Arial" w:cs="Arial"/>
        <w:szCs w:val="18"/>
      </w:rPr>
      <w:t>246052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3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4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2068412585">
    <w:abstractNumId w:val="3"/>
  </w:num>
  <w:num w:numId="2" w16cid:durableId="1681270177">
    <w:abstractNumId w:val="4"/>
  </w:num>
  <w:num w:numId="3" w16cid:durableId="1894189894">
    <w:abstractNumId w:val="2"/>
  </w:num>
  <w:num w:numId="4" w16cid:durableId="250822628">
    <w:abstractNumId w:val="0"/>
  </w:num>
  <w:num w:numId="5" w16cid:durableId="26385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BB"/>
    <w:rsid w:val="000845BB"/>
    <w:rsid w:val="000A0C22"/>
    <w:rsid w:val="00122795"/>
    <w:rsid w:val="00124ECD"/>
    <w:rsid w:val="004A64F7"/>
    <w:rsid w:val="00511544"/>
    <w:rsid w:val="00586F28"/>
    <w:rsid w:val="00612B62"/>
    <w:rsid w:val="006A6A57"/>
    <w:rsid w:val="006B5ECB"/>
    <w:rsid w:val="00715B33"/>
    <w:rsid w:val="00731EC7"/>
    <w:rsid w:val="007D45C7"/>
    <w:rsid w:val="0094311C"/>
    <w:rsid w:val="00B4151B"/>
    <w:rsid w:val="00E2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39C0F"/>
  <w15:docId w15:val="{755D9F7C-E1F8-4573-B593-64B8F0C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845BB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customStyle="1" w:styleId="maatregelen">
    <w:name w:val="maatregelen"/>
    <w:basedOn w:val="Standaard"/>
    <w:rsid w:val="000845BB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customStyle="1" w:styleId="PTI2">
    <w:name w:val="PTI 2"/>
    <w:basedOn w:val="Standaard"/>
    <w:qFormat/>
    <w:rsid w:val="000845BB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styleId="Koptekst">
    <w:name w:val="header"/>
    <w:basedOn w:val="Standaard"/>
    <w:link w:val="KoptekstChar"/>
    <w:uiPriority w:val="99"/>
    <w:rsid w:val="00B41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4151B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rsid w:val="00B41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B4151B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rsid w:val="00B415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41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c625830-0393-40cf-9517-f15112bf8dda" ContentTypeId="0x0101001D44F0B5D989AF45B7A07D9B358105640101" PreviousValue="false" LastSyncTimeStamp="2023-10-19T18:11:38.58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bd74fd-07c3-422e-aa2e-bb399ef1b9ad">26K7CS2WZYRE-396-1919</_dlc_DocId>
    <_dlc_DocIdUrl xmlns="03bd74fd-07c3-422e-aa2e-bb399ef1b9ad">
      <Url>https://gemeentevenlo.sharepoint.com/sites/t-rginkt-Intern/_layouts/15/DocIdRedir.aspx?ID=26K7CS2WZYRE-396-1919</Url>
      <Description>26K7CS2WZYRE-396-1919</Description>
    </_dlc_DocIdUrl>
    <_dlc_DocIdPersistId xmlns="03bd74fd-07c3-422e-aa2e-bb399ef1b9ad" xsi:nil="true"/>
    <TaxCatchAll xmlns="a6fae37b-7808-46cc-ac9f-880ccc15b647">
      <Value>27</Value>
      <Value>62</Value>
      <Value>58</Value>
    </TaxCatchAll>
    <k67d312eaa904eddbf1f8212839adffc xmlns="a6fae37b-7808-46cc-ac9f-880ccc15b6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Offerte</TermName>
          <TermId xmlns="http://schemas.microsoft.com/office/infopath/2007/PartnerControls">f181d75d-7ed3-47f9-890d-407481d9b3a6</TermId>
        </TermInfo>
      </Terms>
    </k67d312eaa904eddbf1f8212839adffc>
    <g714ffc7dad34f8f9a1b8eb36e025103 xmlns="a6fae37b-7808-46cc-ac9f-880ccc15b6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model</TermName>
          <TermId xmlns="http://schemas.microsoft.com/office/infopath/2007/PartnerControls">628d00c1-c81b-4dce-9097-d2bbbe3858b9</TermId>
        </TermInfo>
        <TermInfo xmlns="http://schemas.microsoft.com/office/infopath/2007/PartnerControls">
          <TermName xmlns="http://schemas.microsoft.com/office/infopath/2007/PartnerControls">Aanbiedingsbrief</TermName>
          <TermId xmlns="http://schemas.microsoft.com/office/infopath/2007/PartnerControls">90319c4d-3de2-4e70-b59f-62edfc9e34dc</TermId>
        </TermInfo>
      </Terms>
    </g714ffc7dad34f8f9a1b8eb36e025103>
    <KpiDescription xmlns="http://schemas.microsoft.com/sharepoint/v3">Bijlage 1 Model aanbiedingsbrief</KpiDescriptio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1D44F0B5D989AF45B7A07D9B3581056401010027F35314CFA21C4481E3EFF8A100A460" ma:contentTypeVersion="3" ma:contentTypeDescription="" ma:contentTypeScope="" ma:versionID="7ca2f50e6c1e0a8721dfbee2f62d216b">
  <xsd:schema xmlns:xsd="http://www.w3.org/2001/XMLSchema" xmlns:xs="http://www.w3.org/2001/XMLSchema" xmlns:p="http://schemas.microsoft.com/office/2006/metadata/properties" xmlns:ns1="http://schemas.microsoft.com/sharepoint/v3" xmlns:ns2="a6fae37b-7808-46cc-ac9f-880ccc15b647" xmlns:ns3="03bd74fd-07c3-422e-aa2e-bb399ef1b9ad" targetNamespace="http://schemas.microsoft.com/office/2006/metadata/properties" ma:root="true" ma:fieldsID="4802fa3b0f7c853f34563296c1f4dae3" ns1:_="" ns2:_="" ns3:_="">
    <xsd:import namespace="http://schemas.microsoft.com/sharepoint/v3"/>
    <xsd:import namespace="a6fae37b-7808-46cc-ac9f-880ccc15b647"/>
    <xsd:import namespace="03bd74fd-07c3-422e-aa2e-bb399ef1b9ad"/>
    <xsd:element name="properties">
      <xsd:complexType>
        <xsd:sequence>
          <xsd:element name="documentManagement">
            <xsd:complexType>
              <xsd:all>
                <xsd:element ref="ns1:KpiDescription" minOccurs="0"/>
                <xsd:element ref="ns2:k67d312eaa904eddbf1f8212839adffc" minOccurs="0"/>
                <xsd:element ref="ns2:TaxCatchAll" minOccurs="0"/>
                <xsd:element ref="ns2:TaxCatchAllLabel" minOccurs="0"/>
                <xsd:element ref="ns2:g714ffc7dad34f8f9a1b8eb36e025103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1" nillable="true" ma:displayName="Beschrijving" ma:description="De beschrijving geeft uitleg bij de doelstelling." ma:internalName="Kpi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ae37b-7808-46cc-ac9f-880ccc15b647" elementFormDefault="qualified">
    <xsd:import namespace="http://schemas.microsoft.com/office/2006/documentManagement/types"/>
    <xsd:import namespace="http://schemas.microsoft.com/office/infopath/2007/PartnerControls"/>
    <xsd:element name="k67d312eaa904eddbf1f8212839adffc" ma:index="8" nillable="true" ma:taxonomy="true" ma:internalName="k67d312eaa904eddbf1f8212839adffc" ma:taxonomyFieldName="vnl_Documentsoort" ma:displayName="Documentsoort" ma:readOnly="false" ma:fieldId="{467d312e-aa90-4edd-bf1f-8212839adffc}" ma:sspId="ec625830-0393-40cf-9517-f15112bf8dda" ma:termSetId="71da240c-7de2-4100-b6c9-981c50993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38f83d5-8d88-4486-a2df-99d5aeb9466e}" ma:internalName="TaxCatchAll" ma:readOnly="false" ma:showField="CatchAllData" ma:web="03bd74fd-07c3-422e-aa2e-bb399ef1b9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38f83d5-8d88-4486-a2df-99d5aeb9466e}" ma:internalName="TaxCatchAllLabel" ma:readOnly="true" ma:showField="CatchAllDataLabel" ma:web="03bd74fd-07c3-422e-aa2e-bb399ef1b9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14ffc7dad34f8f9a1b8eb36e025103" ma:index="12" nillable="true" ma:taxonomy="true" ma:internalName="g714ffc7dad34f8f9a1b8eb36e025103" ma:taxonomyFieldName="vnl_Steekwoord" ma:displayName="Steekwoorden" ma:readOnly="false" ma:fieldId="{0714ffc7-dad3-4f8f-9a1b-8eb36e025103}" ma:taxonomyMulti="true" ma:sspId="ec625830-0393-40cf-9517-f15112bf8dda" ma:termSetId="11bcbeab-693b-4388-8cec-800d965f0bf4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d74fd-07c3-422e-aa2e-bb399ef1b9ad" elementFormDefault="qualified">
    <xsd:import namespace="http://schemas.microsoft.com/office/2006/documentManagement/types"/>
    <xsd:import namespace="http://schemas.microsoft.com/office/infopath/2007/PartnerControls"/>
    <xsd:element name="_dlc_DocId" ma:index="1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B9077-5687-4B84-A38D-713777C196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ABDEC5-D7FD-416F-810E-D8DBBF071A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DD30B-4D7E-4D9C-9D20-2BD164299E92}">
  <ds:schemaRefs>
    <ds:schemaRef ds:uri="http://schemas.microsoft.com/office/2006/metadata/properties"/>
    <ds:schemaRef ds:uri="http://schemas.microsoft.com/office/infopath/2007/PartnerControls"/>
    <ds:schemaRef ds:uri="03bd74fd-07c3-422e-aa2e-bb399ef1b9ad"/>
    <ds:schemaRef ds:uri="a6fae37b-7808-46cc-ac9f-880ccc15b6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CB7447B-7923-4195-AC7B-5274FF0302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B25C43-D578-473A-84A0-DD5B56A0C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6fae37b-7808-46cc-ac9f-880ccc15b647"/>
    <ds:schemaRef ds:uri="03bd74fd-07c3-422e-aa2e-bb399ef1b9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0938100 - 11 Inschrijvingsleidraad Raamovereenkomst inrichtingselementen schoolzones 20180703Bijlage 1 Model aanbiedingsbrief.docx</vt:lpstr>
    </vt:vector>
  </TitlesOfParts>
  <Company>Gemeente Venlo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0938100 - 11 Inschrijvingsleidraad Raamovereenkomst inrichtingselementen schoolzones 20180703Bijlage 1 Model aanbiedingsbrief.docx</dc:title>
  <dc:creator>Killaars, Karin (K)</dc:creator>
  <cp:lastModifiedBy>Bahadoer, Soesila (S)</cp:lastModifiedBy>
  <cp:revision>2</cp:revision>
  <dcterms:created xsi:type="dcterms:W3CDTF">2024-10-15T10:00:00Z</dcterms:created>
  <dcterms:modified xsi:type="dcterms:W3CDTF">2024-10-15T10:00:00Z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0x0101001D44F0B5D989AF45B7A07D9B3581056401010027F35314CFA21C4481E3EFF8A100A460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eb29fbb9-01aa-4f21-8fe1-e8e4b4ec24a8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58;#Offerte|f181d75d-7ed3-47f9-890d-407481d9b3a6</vt:lpwstr>
  </property>
  <property fmtid="{D5CDD505-2E9C-101B-9397-08002B2CF9AE}" pid="8" name="vnl_Steekwoord">
    <vt:lpwstr>27;#model|628d00c1-c81b-4dce-9097-d2bbbe3858b9;#62;#Aanbiedingsbrief|90319c4d-3de2-4e70-b59f-62edfc9e34dc</vt:lpwstr>
  </property>
  <property fmtid="{D5CDD505-2E9C-101B-9397-08002B2CF9AE}" pid="9" name="TaxCatchAll">
    <vt:lpwstr>27;#;#62;#;#58;#</vt:lpwstr>
  </property>
  <property fmtid="{D5CDD505-2E9C-101B-9397-08002B2CF9AE}" pid="10" name="k67d312eaa904eddbf1f8212839adffc">
    <vt:lpwstr>Offerte|f181d75d-7ed3-47f9-890d-407481d9b3a6</vt:lpwstr>
  </property>
  <property fmtid="{D5CDD505-2E9C-101B-9397-08002B2CF9AE}" pid="11" name="g714ffc7dad34f8f9a1b8eb36e025103">
    <vt:lpwstr>model|628d00c1-c81b-4dce-9097-d2bbbe3858b9;Aanbiedingsbrief|90319c4d-3de2-4e70-b59f-62edfc9e34dc</vt:lpwstr>
  </property>
  <property fmtid="{D5CDD505-2E9C-101B-9397-08002B2CF9AE}" pid="12" name="_ExtendedDescription">
    <vt:lpwstr>Bijlage 1 Model aanbiedingsbrief</vt:lpwstr>
  </property>
  <property fmtid="{D5CDD505-2E9C-101B-9397-08002B2CF9AE}" pid="13" name="KpiDescription">
    <vt:lpwstr>Bijlage 1 Model aanbiedingsbrief</vt:lpwstr>
  </property>
</Properties>
</file>